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E0995" w14:textId="77777777" w:rsidR="009D6588" w:rsidRDefault="00016F13" w:rsidP="00016F1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PPG </w:t>
      </w:r>
      <w:r w:rsidR="0048019E" w:rsidRPr="0048019E">
        <w:rPr>
          <w:b/>
          <w:sz w:val="32"/>
          <w:szCs w:val="32"/>
        </w:rPr>
        <w:t>PRACTICE UPDATE</w:t>
      </w:r>
      <w:r w:rsidR="00074E1B">
        <w:rPr>
          <w:b/>
          <w:sz w:val="32"/>
          <w:szCs w:val="32"/>
        </w:rPr>
        <w:t xml:space="preserve"> – THE VALLEYS MEDICAL PARTNERSHIP</w:t>
      </w:r>
    </w:p>
    <w:p w14:paraId="47F28806" w14:textId="6957C199" w:rsidR="00016F13" w:rsidRPr="0048019E" w:rsidRDefault="008224AC" w:rsidP="00480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4E2677">
        <w:rPr>
          <w:b/>
          <w:sz w:val="32"/>
          <w:szCs w:val="32"/>
        </w:rPr>
        <w:t xml:space="preserve"> 2019</w:t>
      </w:r>
    </w:p>
    <w:p w14:paraId="3E592CF7" w14:textId="77777777" w:rsidR="0048019E" w:rsidRPr="00C8464A" w:rsidRDefault="00074E1B">
      <w:pPr>
        <w:rPr>
          <w:b/>
        </w:rPr>
      </w:pPr>
      <w:r>
        <w:rPr>
          <w:b/>
        </w:rPr>
        <w:t>STAFF UPDATE</w:t>
      </w:r>
    </w:p>
    <w:p w14:paraId="23AB5492" w14:textId="20C16B15" w:rsidR="00FD5ADA" w:rsidRDefault="00056946" w:rsidP="00203878">
      <w:pPr>
        <w:pStyle w:val="ListParagraph"/>
        <w:numPr>
          <w:ilvl w:val="0"/>
          <w:numId w:val="1"/>
        </w:numPr>
      </w:pPr>
      <w:bookmarkStart w:id="0" w:name="_Hlk11510420"/>
      <w:r>
        <w:t>Moss Valley</w:t>
      </w:r>
    </w:p>
    <w:p w14:paraId="649E1CBD" w14:textId="2FD12916" w:rsidR="00056946" w:rsidRDefault="00056946" w:rsidP="00056946">
      <w:pPr>
        <w:pStyle w:val="ListParagraph"/>
        <w:numPr>
          <w:ilvl w:val="1"/>
          <w:numId w:val="1"/>
        </w:numPr>
      </w:pPr>
      <w:r>
        <w:t>Hazel Bickley (HCA) left the practice on 7</w:t>
      </w:r>
      <w:r w:rsidRPr="00056946">
        <w:rPr>
          <w:vertAlign w:val="superscript"/>
        </w:rPr>
        <w:t>th</w:t>
      </w:r>
      <w:r>
        <w:t xml:space="preserve"> November and has been replaced by</w:t>
      </w:r>
      <w:r w:rsidR="001E4D64">
        <w:t xml:space="preserve"> Michelle Dear, starting on 18</w:t>
      </w:r>
      <w:r w:rsidR="001E4D64" w:rsidRPr="001E4D64">
        <w:rPr>
          <w:vertAlign w:val="superscript"/>
        </w:rPr>
        <w:t>th</w:t>
      </w:r>
      <w:r w:rsidR="001E4D64">
        <w:t xml:space="preserve"> November 2019.</w:t>
      </w:r>
    </w:p>
    <w:p w14:paraId="14843AD1" w14:textId="0DAD70A1" w:rsidR="001E4D64" w:rsidRDefault="001E4D64" w:rsidP="00056946">
      <w:pPr>
        <w:pStyle w:val="ListParagraph"/>
        <w:numPr>
          <w:ilvl w:val="1"/>
          <w:numId w:val="1"/>
        </w:numPr>
      </w:pPr>
      <w:r>
        <w:t xml:space="preserve">Sylvia </w:t>
      </w:r>
      <w:proofErr w:type="spellStart"/>
      <w:r>
        <w:t>Abdy</w:t>
      </w:r>
      <w:proofErr w:type="spellEnd"/>
      <w:r>
        <w:t xml:space="preserve"> (Receptionist) retired on 8</w:t>
      </w:r>
      <w:r w:rsidRPr="001E4D64">
        <w:rPr>
          <w:vertAlign w:val="superscript"/>
        </w:rPr>
        <w:t>th</w:t>
      </w:r>
      <w:r>
        <w:t xml:space="preserve"> November 2019 and will not be replaced.</w:t>
      </w:r>
    </w:p>
    <w:p w14:paraId="27B2B3EE" w14:textId="06736C9A" w:rsidR="001E4D64" w:rsidRDefault="001E4D64" w:rsidP="001E4D64">
      <w:pPr>
        <w:pStyle w:val="ListParagraph"/>
        <w:numPr>
          <w:ilvl w:val="0"/>
          <w:numId w:val="1"/>
        </w:numPr>
      </w:pPr>
      <w:r>
        <w:t>Both sites</w:t>
      </w:r>
    </w:p>
    <w:p w14:paraId="2E838433" w14:textId="679DC788" w:rsidR="001E4D64" w:rsidRDefault="001E4D64" w:rsidP="001E4D64">
      <w:pPr>
        <w:pStyle w:val="ListParagraph"/>
        <w:numPr>
          <w:ilvl w:val="1"/>
          <w:numId w:val="1"/>
        </w:numPr>
      </w:pPr>
      <w:r>
        <w:t xml:space="preserve">Dr Nathalie </w:t>
      </w:r>
      <w:proofErr w:type="spellStart"/>
      <w:r>
        <w:t>Rebora</w:t>
      </w:r>
      <w:proofErr w:type="spellEnd"/>
      <w:r>
        <w:t xml:space="preserve"> (GP) will be leaving the practice on 13</w:t>
      </w:r>
      <w:r w:rsidRPr="001E4D64">
        <w:rPr>
          <w:vertAlign w:val="superscript"/>
        </w:rPr>
        <w:t>th</w:t>
      </w:r>
      <w:r>
        <w:t xml:space="preserve"> December 2019. In the short term, existing GPs will work some extra sessions until we find a permanent replacement.</w:t>
      </w:r>
    </w:p>
    <w:bookmarkEnd w:id="0"/>
    <w:p w14:paraId="20563739" w14:textId="5B758BF1" w:rsidR="0048019E" w:rsidRPr="00203878" w:rsidRDefault="0048019E" w:rsidP="00203878">
      <w:pPr>
        <w:rPr>
          <w:b/>
        </w:rPr>
      </w:pPr>
      <w:r w:rsidRPr="00203878">
        <w:rPr>
          <w:b/>
        </w:rPr>
        <w:t>GP REGISTRARS</w:t>
      </w:r>
      <w:r w:rsidR="0068117C" w:rsidRPr="00203878">
        <w:rPr>
          <w:b/>
        </w:rPr>
        <w:t xml:space="preserve"> &amp; F2 DOCTORS</w:t>
      </w:r>
      <w:r w:rsidR="001E4D64">
        <w:rPr>
          <w:b/>
        </w:rPr>
        <w:t xml:space="preserve"> (from 4</w:t>
      </w:r>
      <w:r w:rsidR="001E4D64" w:rsidRPr="001E4D64">
        <w:rPr>
          <w:b/>
          <w:vertAlign w:val="superscript"/>
        </w:rPr>
        <w:t>th</w:t>
      </w:r>
      <w:r w:rsidR="001E4D64">
        <w:rPr>
          <w:b/>
        </w:rPr>
        <w:t xml:space="preserve"> Dec 2019)</w:t>
      </w:r>
    </w:p>
    <w:p w14:paraId="26914506" w14:textId="77777777" w:rsidR="0048019E" w:rsidRDefault="0068117C" w:rsidP="0048019E">
      <w:pPr>
        <w:pStyle w:val="ListParagraph"/>
        <w:numPr>
          <w:ilvl w:val="0"/>
          <w:numId w:val="2"/>
        </w:numPr>
      </w:pPr>
      <w:r>
        <w:t>Moss Valley</w:t>
      </w:r>
    </w:p>
    <w:p w14:paraId="2E11BD50" w14:textId="0A1719F2" w:rsidR="0068117C" w:rsidRDefault="0068117C" w:rsidP="0068117C">
      <w:pPr>
        <w:pStyle w:val="ListParagraph"/>
        <w:numPr>
          <w:ilvl w:val="1"/>
          <w:numId w:val="2"/>
        </w:numPr>
      </w:pPr>
      <w:r>
        <w:t xml:space="preserve">Dr </w:t>
      </w:r>
      <w:r w:rsidR="00203878">
        <w:t xml:space="preserve">Lisa </w:t>
      </w:r>
      <w:proofErr w:type="spellStart"/>
      <w:r w:rsidR="00203878">
        <w:t>Ogbuagu</w:t>
      </w:r>
      <w:proofErr w:type="spellEnd"/>
      <w:r>
        <w:t xml:space="preserve"> (3</w:t>
      </w:r>
      <w:r w:rsidRPr="0068117C">
        <w:rPr>
          <w:vertAlign w:val="superscript"/>
        </w:rPr>
        <w:t>rd</w:t>
      </w:r>
      <w:r>
        <w:t xml:space="preserve"> year</w:t>
      </w:r>
      <w:r w:rsidR="003266E3">
        <w:t xml:space="preserve"> GP Registrar</w:t>
      </w:r>
      <w:r>
        <w:t xml:space="preserve">) </w:t>
      </w:r>
      <w:r w:rsidR="00E42284">
        <w:t>– Aug 201</w:t>
      </w:r>
      <w:r w:rsidR="00203878">
        <w:t>9</w:t>
      </w:r>
      <w:r w:rsidR="00E42284">
        <w:t xml:space="preserve"> to July 20</w:t>
      </w:r>
      <w:r w:rsidR="00203878">
        <w:t>20</w:t>
      </w:r>
      <w:r w:rsidR="00E42284">
        <w:t>.</w:t>
      </w:r>
    </w:p>
    <w:p w14:paraId="6A86918E" w14:textId="5CE86751" w:rsidR="00E42284" w:rsidRDefault="00E42284" w:rsidP="0068117C">
      <w:pPr>
        <w:pStyle w:val="ListParagraph"/>
        <w:numPr>
          <w:ilvl w:val="1"/>
          <w:numId w:val="2"/>
        </w:numPr>
      </w:pPr>
      <w:r>
        <w:t xml:space="preserve">Dr </w:t>
      </w:r>
      <w:r w:rsidR="001E4D64">
        <w:t xml:space="preserve">Femi </w:t>
      </w:r>
      <w:proofErr w:type="spellStart"/>
      <w:r w:rsidR="001E4D64">
        <w:t>Odedele</w:t>
      </w:r>
      <w:proofErr w:type="spellEnd"/>
      <w:r w:rsidR="006C6143">
        <w:t xml:space="preserve"> (</w:t>
      </w:r>
      <w:r w:rsidR="001E4D64">
        <w:t>3</w:t>
      </w:r>
      <w:r w:rsidR="001E4D64" w:rsidRPr="001E4D64">
        <w:rPr>
          <w:vertAlign w:val="superscript"/>
        </w:rPr>
        <w:t>rd</w:t>
      </w:r>
      <w:r w:rsidR="001E4D64">
        <w:t xml:space="preserve"> year </w:t>
      </w:r>
      <w:r w:rsidR="006C6143">
        <w:t xml:space="preserve">GP Registrar) – </w:t>
      </w:r>
      <w:r w:rsidR="001E4D64">
        <w:t>Dec</w:t>
      </w:r>
      <w:r w:rsidR="00203878">
        <w:t xml:space="preserve"> </w:t>
      </w:r>
      <w:r w:rsidR="006C6143">
        <w:t>201</w:t>
      </w:r>
      <w:r w:rsidR="00A1168E">
        <w:t>9</w:t>
      </w:r>
      <w:r w:rsidR="006C6143">
        <w:t xml:space="preserve"> to </w:t>
      </w:r>
      <w:r w:rsidR="001E4D64">
        <w:t>Jan</w:t>
      </w:r>
      <w:r w:rsidR="004E2677">
        <w:t xml:space="preserve"> 20</w:t>
      </w:r>
      <w:r w:rsidR="001E4D64">
        <w:t>21</w:t>
      </w:r>
      <w:r w:rsidR="006C6143">
        <w:t>.</w:t>
      </w:r>
    </w:p>
    <w:p w14:paraId="3455E959" w14:textId="4AA0DE7F" w:rsidR="00203878" w:rsidRDefault="00203878" w:rsidP="00203878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1E4D64">
        <w:t>Olatunji</w:t>
      </w:r>
      <w:proofErr w:type="spellEnd"/>
      <w:r w:rsidR="001E4D64">
        <w:t xml:space="preserve"> </w:t>
      </w:r>
      <w:proofErr w:type="spellStart"/>
      <w:r w:rsidR="001E4D64">
        <w:t>Olalere</w:t>
      </w:r>
      <w:proofErr w:type="spellEnd"/>
      <w:r>
        <w:t xml:space="preserve"> (2</w:t>
      </w:r>
      <w:r w:rsidRPr="006C6143">
        <w:rPr>
          <w:vertAlign w:val="superscript"/>
        </w:rPr>
        <w:t>nd</w:t>
      </w:r>
      <w:r>
        <w:t xml:space="preserve"> year GP Registrar) – </w:t>
      </w:r>
      <w:r w:rsidR="001E4D64">
        <w:t>Dec</w:t>
      </w:r>
      <w:r>
        <w:t xml:space="preserve"> 2019 to </w:t>
      </w:r>
      <w:r w:rsidR="001E4D64">
        <w:t>Mar</w:t>
      </w:r>
      <w:r>
        <w:t xml:space="preserve"> 20</w:t>
      </w:r>
      <w:r w:rsidR="001E4D64">
        <w:t>20</w:t>
      </w:r>
      <w:r>
        <w:t>.</w:t>
      </w:r>
    </w:p>
    <w:p w14:paraId="478AD385" w14:textId="702E8677" w:rsidR="006C6143" w:rsidRDefault="006C614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1E4D64">
        <w:t>Walaa</w:t>
      </w:r>
      <w:proofErr w:type="spellEnd"/>
      <w:r w:rsidR="001E4D64">
        <w:t xml:space="preserve"> Saeed</w:t>
      </w:r>
      <w:r>
        <w:t xml:space="preserve"> (1</w:t>
      </w:r>
      <w:r w:rsidRPr="006C6143">
        <w:rPr>
          <w:vertAlign w:val="superscript"/>
        </w:rPr>
        <w:t>st</w:t>
      </w:r>
      <w:r>
        <w:t xml:space="preserve"> year GP Registrar) – </w:t>
      </w:r>
      <w:bookmarkStart w:id="1" w:name="_Hlk5607808"/>
      <w:r w:rsidR="001E4D64">
        <w:t>Dec</w:t>
      </w:r>
      <w:r w:rsidR="00A1168E">
        <w:t xml:space="preserve"> 2019 to </w:t>
      </w:r>
      <w:r w:rsidR="001E4D64">
        <w:t>Mar 2020</w:t>
      </w:r>
      <w:r w:rsidR="00A1168E">
        <w:t>.</w:t>
      </w:r>
      <w:bookmarkEnd w:id="1"/>
    </w:p>
    <w:p w14:paraId="6B3E3A05" w14:textId="77777777" w:rsidR="0068117C" w:rsidRDefault="0068117C" w:rsidP="0068117C">
      <w:pPr>
        <w:pStyle w:val="ListParagraph"/>
        <w:numPr>
          <w:ilvl w:val="0"/>
          <w:numId w:val="2"/>
        </w:numPr>
      </w:pPr>
      <w:r>
        <w:t>Gosforth Valley</w:t>
      </w:r>
    </w:p>
    <w:p w14:paraId="608DE5C7" w14:textId="77777777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4E2677">
        <w:t xml:space="preserve">Akeem </w:t>
      </w:r>
      <w:proofErr w:type="spellStart"/>
      <w:r w:rsidR="004E2677">
        <w:t>Ajenifuja</w:t>
      </w:r>
      <w:proofErr w:type="spellEnd"/>
      <w:r>
        <w:t xml:space="preserve"> (</w:t>
      </w:r>
      <w:r w:rsidR="004E2677">
        <w:t>3</w:t>
      </w:r>
      <w:r w:rsidR="004E2677" w:rsidRPr="004E2677">
        <w:rPr>
          <w:vertAlign w:val="superscript"/>
        </w:rPr>
        <w:t>rd</w:t>
      </w:r>
      <w:r w:rsidR="004E2677">
        <w:t xml:space="preserve"> year</w:t>
      </w:r>
      <w:r>
        <w:t xml:space="preserve"> GP Registrar) – </w:t>
      </w:r>
      <w:r w:rsidR="004E2677">
        <w:t>Dec</w:t>
      </w:r>
      <w:r>
        <w:t xml:space="preserve"> 2018 to </w:t>
      </w:r>
      <w:r w:rsidR="004E2677">
        <w:t>Jan 2020</w:t>
      </w:r>
      <w:r>
        <w:t>.</w:t>
      </w:r>
    </w:p>
    <w:p w14:paraId="3EB4E18E" w14:textId="507F8380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1E4D64">
        <w:t>Ksenia</w:t>
      </w:r>
      <w:proofErr w:type="spellEnd"/>
      <w:r w:rsidR="001E4D64">
        <w:t xml:space="preserve"> </w:t>
      </w:r>
      <w:proofErr w:type="spellStart"/>
      <w:r w:rsidR="001E4D64">
        <w:t>Hellberg</w:t>
      </w:r>
      <w:proofErr w:type="spellEnd"/>
      <w:r>
        <w:t xml:space="preserve"> </w:t>
      </w:r>
      <w:r w:rsidR="004E2677">
        <w:t>(</w:t>
      </w:r>
      <w:r w:rsidR="001E4D64">
        <w:t>2</w:t>
      </w:r>
      <w:r w:rsidR="001E4D64" w:rsidRPr="001E4D64">
        <w:rPr>
          <w:vertAlign w:val="superscript"/>
        </w:rPr>
        <w:t>nd</w:t>
      </w:r>
      <w:r w:rsidR="001E4D64">
        <w:t xml:space="preserve"> </w:t>
      </w:r>
      <w:r w:rsidR="004E2677">
        <w:t xml:space="preserve">year GP Registrar) </w:t>
      </w:r>
      <w:r>
        <w:t xml:space="preserve">– </w:t>
      </w:r>
      <w:r w:rsidR="001E4D64">
        <w:t>Dec 2019</w:t>
      </w:r>
      <w:r w:rsidR="004E2677">
        <w:t xml:space="preserve"> to </w:t>
      </w:r>
      <w:r w:rsidR="001E4D64">
        <w:t>Mar 2020</w:t>
      </w:r>
      <w:r>
        <w:t>.</w:t>
      </w:r>
    </w:p>
    <w:p w14:paraId="3C3DCB65" w14:textId="66670124" w:rsidR="006C6143" w:rsidRDefault="001E4D64" w:rsidP="006C6143">
      <w:pPr>
        <w:pStyle w:val="ListParagraph"/>
        <w:numPr>
          <w:ilvl w:val="1"/>
          <w:numId w:val="2"/>
        </w:numPr>
      </w:pPr>
      <w:r>
        <w:t>Dr Tess Hardwick</w:t>
      </w:r>
      <w:r w:rsidR="006C6143">
        <w:t xml:space="preserve"> (</w:t>
      </w:r>
      <w:r>
        <w:t>1</w:t>
      </w:r>
      <w:r w:rsidRPr="001E4D64">
        <w:rPr>
          <w:vertAlign w:val="superscript"/>
        </w:rPr>
        <w:t>st</w:t>
      </w:r>
      <w:r>
        <w:t xml:space="preserve"> year</w:t>
      </w:r>
      <w:r w:rsidR="006C6143">
        <w:t xml:space="preserve"> GP Registrar) – </w:t>
      </w:r>
      <w:r>
        <w:t>Dec</w:t>
      </w:r>
      <w:r w:rsidR="00BC3233">
        <w:t xml:space="preserve"> 2019 to </w:t>
      </w:r>
      <w:r>
        <w:t>Mar</w:t>
      </w:r>
      <w:r w:rsidR="00BC3233">
        <w:t xml:space="preserve"> 20</w:t>
      </w:r>
      <w:r w:rsidR="00203878">
        <w:t>20</w:t>
      </w:r>
      <w:r w:rsidR="00BC3233">
        <w:t>.</w:t>
      </w:r>
    </w:p>
    <w:p w14:paraId="2850D720" w14:textId="73FC4075" w:rsidR="00AF55FB" w:rsidRPr="00203878" w:rsidRDefault="00203878" w:rsidP="002E61E2">
      <w:pPr>
        <w:pStyle w:val="ListParagraph"/>
        <w:numPr>
          <w:ilvl w:val="1"/>
          <w:numId w:val="2"/>
        </w:numPr>
      </w:pPr>
      <w:r>
        <w:t>Dr Susannah Fox (1</w:t>
      </w:r>
      <w:r w:rsidRPr="006C6143">
        <w:rPr>
          <w:vertAlign w:val="superscript"/>
        </w:rPr>
        <w:t>st</w:t>
      </w:r>
      <w:r>
        <w:t xml:space="preserve"> year GP Registrar) – Aug 2019 to Mar 2020.</w:t>
      </w:r>
    </w:p>
    <w:p w14:paraId="166B8BA9" w14:textId="782ADE32" w:rsidR="002E61E2" w:rsidRPr="002E61E2" w:rsidRDefault="00203878" w:rsidP="002E61E2">
      <w:pPr>
        <w:rPr>
          <w:b/>
        </w:rPr>
      </w:pPr>
      <w:bookmarkStart w:id="2" w:name="_GoBack"/>
      <w:bookmarkEnd w:id="2"/>
      <w:r>
        <w:rPr>
          <w:b/>
        </w:rPr>
        <w:t>PRIMARY CARE NETWORK (PCN) UPDATE</w:t>
      </w:r>
    </w:p>
    <w:p w14:paraId="2AE2B172" w14:textId="0CABDE52" w:rsidR="00AF55FB" w:rsidRDefault="00C06844" w:rsidP="00AF55FB">
      <w:pPr>
        <w:pStyle w:val="ListParagraph"/>
        <w:numPr>
          <w:ilvl w:val="1"/>
          <w:numId w:val="16"/>
        </w:numPr>
      </w:pPr>
      <w:r>
        <w:t>Our new PCN Pharmacist, Rachel Bailey, starts on 2</w:t>
      </w:r>
      <w:r w:rsidRPr="00C06844">
        <w:rPr>
          <w:vertAlign w:val="superscript"/>
        </w:rPr>
        <w:t>nd</w:t>
      </w:r>
      <w:r>
        <w:t xml:space="preserve"> December 2019. She will work across all 4 practices, but she will be supervised by Gavin Williamson (Pharmacist at The Valleys).</w:t>
      </w:r>
    </w:p>
    <w:p w14:paraId="4AF3CB28" w14:textId="7537FCDC" w:rsidR="00203878" w:rsidRDefault="00C06844" w:rsidP="00AF55FB">
      <w:pPr>
        <w:pStyle w:val="ListParagraph"/>
        <w:numPr>
          <w:ilvl w:val="1"/>
          <w:numId w:val="16"/>
        </w:numPr>
      </w:pPr>
      <w:r>
        <w:t xml:space="preserve">Our new PCN Social Prescriber (Link Worker), Jessica </w:t>
      </w:r>
      <w:proofErr w:type="spellStart"/>
      <w:r>
        <w:t>Solly</w:t>
      </w:r>
      <w:proofErr w:type="spellEnd"/>
      <w:r>
        <w:t>, started on 5</w:t>
      </w:r>
      <w:r w:rsidRPr="00C06844">
        <w:rPr>
          <w:vertAlign w:val="superscript"/>
        </w:rPr>
        <w:t>th</w:t>
      </w:r>
      <w:r>
        <w:t xml:space="preserve"> November 2019. She will work across all 4 practices. She will be managed on behalf of our PCN by Derbyshire Voluntary Action.</w:t>
      </w:r>
    </w:p>
    <w:sectPr w:rsidR="0020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175"/>
    <w:multiLevelType w:val="hybridMultilevel"/>
    <w:tmpl w:val="F3E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ACE"/>
    <w:multiLevelType w:val="hybridMultilevel"/>
    <w:tmpl w:val="65F03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C5D64"/>
    <w:multiLevelType w:val="hybridMultilevel"/>
    <w:tmpl w:val="E604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E6EDB"/>
    <w:multiLevelType w:val="hybridMultilevel"/>
    <w:tmpl w:val="3986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D6E1D"/>
    <w:multiLevelType w:val="hybridMultilevel"/>
    <w:tmpl w:val="31A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DDA"/>
    <w:multiLevelType w:val="hybridMultilevel"/>
    <w:tmpl w:val="5888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AE0"/>
    <w:multiLevelType w:val="hybridMultilevel"/>
    <w:tmpl w:val="00F0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57920"/>
    <w:multiLevelType w:val="hybridMultilevel"/>
    <w:tmpl w:val="1150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E2CB0"/>
    <w:multiLevelType w:val="hybridMultilevel"/>
    <w:tmpl w:val="52C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B1620"/>
    <w:multiLevelType w:val="hybridMultilevel"/>
    <w:tmpl w:val="10E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0198B"/>
    <w:multiLevelType w:val="hybridMultilevel"/>
    <w:tmpl w:val="23C6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43F95"/>
    <w:multiLevelType w:val="hybridMultilevel"/>
    <w:tmpl w:val="00C6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714C2"/>
    <w:multiLevelType w:val="hybridMultilevel"/>
    <w:tmpl w:val="F7DE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E6E06"/>
    <w:multiLevelType w:val="hybridMultilevel"/>
    <w:tmpl w:val="F6E8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B0BF6"/>
    <w:multiLevelType w:val="hybridMultilevel"/>
    <w:tmpl w:val="FEC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A5187"/>
    <w:multiLevelType w:val="hybridMultilevel"/>
    <w:tmpl w:val="C71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E"/>
    <w:rsid w:val="00016F13"/>
    <w:rsid w:val="00056946"/>
    <w:rsid w:val="00074E1B"/>
    <w:rsid w:val="000920E5"/>
    <w:rsid w:val="00101394"/>
    <w:rsid w:val="001060D4"/>
    <w:rsid w:val="00176DF9"/>
    <w:rsid w:val="001C026E"/>
    <w:rsid w:val="001E4D64"/>
    <w:rsid w:val="00203878"/>
    <w:rsid w:val="0022379E"/>
    <w:rsid w:val="00290C93"/>
    <w:rsid w:val="002E61E2"/>
    <w:rsid w:val="003266E3"/>
    <w:rsid w:val="003B669B"/>
    <w:rsid w:val="0048019E"/>
    <w:rsid w:val="004E2677"/>
    <w:rsid w:val="00537B14"/>
    <w:rsid w:val="005425AC"/>
    <w:rsid w:val="005D2079"/>
    <w:rsid w:val="00650B2F"/>
    <w:rsid w:val="00657FD2"/>
    <w:rsid w:val="0068117C"/>
    <w:rsid w:val="00682E1B"/>
    <w:rsid w:val="006C1E19"/>
    <w:rsid w:val="006C6143"/>
    <w:rsid w:val="00711761"/>
    <w:rsid w:val="00745099"/>
    <w:rsid w:val="00805930"/>
    <w:rsid w:val="008224AC"/>
    <w:rsid w:val="008B1189"/>
    <w:rsid w:val="00903C35"/>
    <w:rsid w:val="00914DE9"/>
    <w:rsid w:val="00916909"/>
    <w:rsid w:val="00917FAA"/>
    <w:rsid w:val="0094369D"/>
    <w:rsid w:val="009B3C1D"/>
    <w:rsid w:val="009D6588"/>
    <w:rsid w:val="00A1168E"/>
    <w:rsid w:val="00A12BBB"/>
    <w:rsid w:val="00A467F9"/>
    <w:rsid w:val="00AF55FB"/>
    <w:rsid w:val="00BA7199"/>
    <w:rsid w:val="00BC3233"/>
    <w:rsid w:val="00BD51A7"/>
    <w:rsid w:val="00BF4EFF"/>
    <w:rsid w:val="00C06844"/>
    <w:rsid w:val="00C8464A"/>
    <w:rsid w:val="00CD71B1"/>
    <w:rsid w:val="00D13E7C"/>
    <w:rsid w:val="00D20DDC"/>
    <w:rsid w:val="00D34F22"/>
    <w:rsid w:val="00DD4278"/>
    <w:rsid w:val="00E2575E"/>
    <w:rsid w:val="00E42284"/>
    <w:rsid w:val="00E9072B"/>
    <w:rsid w:val="00E9620A"/>
    <w:rsid w:val="00E97AD9"/>
    <w:rsid w:val="00EC7CFB"/>
    <w:rsid w:val="00EE0C06"/>
    <w:rsid w:val="00F312F0"/>
    <w:rsid w:val="00F33283"/>
    <w:rsid w:val="00FA6A19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3</cp:revision>
  <cp:lastPrinted>2019-11-06T09:40:00Z</cp:lastPrinted>
  <dcterms:created xsi:type="dcterms:W3CDTF">2019-11-06T12:09:00Z</dcterms:created>
  <dcterms:modified xsi:type="dcterms:W3CDTF">2019-11-11T17:14:00Z</dcterms:modified>
</cp:coreProperties>
</file>